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D4" w:rsidRPr="001B3AC0" w:rsidRDefault="004E17D4" w:rsidP="004E17D4">
      <w:pPr>
        <w:pStyle w:val="Title"/>
        <w:rPr>
          <w:sz w:val="24"/>
        </w:rPr>
      </w:pPr>
      <w:r w:rsidRPr="001B3AC0">
        <w:rPr>
          <w:sz w:val="24"/>
        </w:rPr>
        <w:t>Eagle Forum of Alabama</w:t>
      </w:r>
    </w:p>
    <w:p w:rsidR="004E17D4" w:rsidRDefault="004E17D4" w:rsidP="004E17D4">
      <w:pPr>
        <w:pStyle w:val="Title"/>
        <w:rPr>
          <w:sz w:val="24"/>
        </w:rPr>
      </w:pPr>
      <w:r w:rsidRPr="008B1178">
        <w:rPr>
          <w:sz w:val="24"/>
        </w:rPr>
        <w:t xml:space="preserve">2018 </w:t>
      </w:r>
      <w:r w:rsidR="006D0BB4">
        <w:rPr>
          <w:sz w:val="24"/>
        </w:rPr>
        <w:t xml:space="preserve">State </w:t>
      </w:r>
      <w:r w:rsidRPr="001B3AC0">
        <w:rPr>
          <w:sz w:val="24"/>
        </w:rPr>
        <w:t>Board</w:t>
      </w:r>
      <w:r w:rsidR="006D0BB4">
        <w:rPr>
          <w:sz w:val="24"/>
        </w:rPr>
        <w:t xml:space="preserve"> of Education</w:t>
      </w:r>
      <w:r w:rsidRPr="001B3AC0">
        <w:rPr>
          <w:sz w:val="24"/>
        </w:rPr>
        <w:t xml:space="preserve"> Candidate Questionnaire </w:t>
      </w:r>
    </w:p>
    <w:p w:rsidR="004E17D4" w:rsidRPr="001B3AC0" w:rsidRDefault="004E17D4" w:rsidP="004E17D4">
      <w:pPr>
        <w:pStyle w:val="Title"/>
        <w:rPr>
          <w:sz w:val="24"/>
        </w:rPr>
      </w:pPr>
    </w:p>
    <w:p w:rsidR="004E17D4" w:rsidRPr="001B24D4" w:rsidRDefault="004E17D4" w:rsidP="004E17D4">
      <w:pPr>
        <w:rPr>
          <w:i/>
          <w:color w:val="FF0000"/>
        </w:rPr>
      </w:pPr>
      <w:r w:rsidRPr="001B3AC0">
        <w:rPr>
          <w:i/>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w:t>
      </w:r>
      <w:r w:rsidRPr="001B3AC0">
        <w:rPr>
          <w:b/>
          <w:i/>
        </w:rPr>
        <w:t>A (Agree)</w:t>
      </w:r>
      <w:r w:rsidRPr="001B3AC0">
        <w:rPr>
          <w:i/>
        </w:rPr>
        <w:t xml:space="preserve"> or </w:t>
      </w:r>
      <w:r w:rsidRPr="001B3AC0">
        <w:rPr>
          <w:b/>
          <w:i/>
        </w:rPr>
        <w:t>D (Disagree</w:t>
      </w:r>
      <w:r w:rsidRPr="001B3AC0">
        <w:rPr>
          <w:i/>
        </w:rPr>
        <w:t xml:space="preserve">) to the left of each question and sign below.  If you wish to clarify or expand on any question, </w:t>
      </w:r>
      <w:bookmarkStart w:id="0" w:name="_GoBack"/>
      <w:bookmarkEnd w:id="0"/>
      <w:r w:rsidRPr="001B3AC0">
        <w:rPr>
          <w:i/>
        </w:rPr>
        <w:t>please do so with an attachment.</w:t>
      </w:r>
      <w:r w:rsidRPr="008B1178">
        <w:rPr>
          <w:i/>
        </w:rPr>
        <w:t xml:space="preserve">  Candidate</w:t>
      </w:r>
      <w:r w:rsidR="00497A37">
        <w:rPr>
          <w:i/>
        </w:rPr>
        <w:t>s must answer every question to</w:t>
      </w:r>
      <w:r w:rsidRPr="008B1178">
        <w:rPr>
          <w:i/>
        </w:rPr>
        <w:t xml:space="preserve"> complete </w:t>
      </w:r>
      <w:r w:rsidR="008B1178" w:rsidRPr="008B1178">
        <w:rPr>
          <w:i/>
        </w:rPr>
        <w:t xml:space="preserve">the </w:t>
      </w:r>
      <w:r w:rsidRPr="008B1178">
        <w:rPr>
          <w:i/>
        </w:rPr>
        <w:t>question</w:t>
      </w:r>
      <w:r w:rsidR="008B1178" w:rsidRPr="008B1178">
        <w:rPr>
          <w:i/>
        </w:rPr>
        <w:t>naire.</w:t>
      </w:r>
    </w:p>
    <w:p w:rsidR="004E17D4" w:rsidRDefault="004E17D4" w:rsidP="004E17D4"/>
    <w:p w:rsidR="004E17D4" w:rsidRPr="001B3AC0" w:rsidRDefault="004E17D4" w:rsidP="004E17D4">
      <w:r w:rsidRPr="001B3AC0">
        <w:t>Candidate Name ______________________________________________________________</w:t>
      </w:r>
    </w:p>
    <w:p w:rsidR="004E17D4" w:rsidRPr="001B3AC0" w:rsidRDefault="004E17D4" w:rsidP="004E17D4">
      <w:r w:rsidRPr="001B3AC0">
        <w:t>Address _______________________________ City _________________Zip_____________</w:t>
      </w:r>
    </w:p>
    <w:p w:rsidR="004E17D4" w:rsidRPr="001B3AC0" w:rsidRDefault="001F5FD5" w:rsidP="004E17D4">
      <w:r>
        <w:t>Phone _______________</w:t>
      </w:r>
      <w:r w:rsidR="004E17D4" w:rsidRPr="001B3AC0">
        <w:t>______________  Email ______________________________</w:t>
      </w:r>
    </w:p>
    <w:p w:rsidR="004E17D4" w:rsidRPr="001B3AC0" w:rsidRDefault="004E17D4" w:rsidP="004E17D4">
      <w:r w:rsidRPr="001B3AC0">
        <w:t>Candidate for ________________________________________________________________</w:t>
      </w:r>
    </w:p>
    <w:p w:rsidR="004E17D4" w:rsidRPr="001B3AC0" w:rsidRDefault="004E17D4" w:rsidP="004E17D4">
      <w:pPr>
        <w:rPr>
          <w:b/>
          <w:i/>
        </w:rPr>
      </w:pPr>
      <w:r w:rsidRPr="001B3AC0">
        <w:rPr>
          <w:b/>
          <w:i/>
        </w:rPr>
        <w:t xml:space="preserve"> </w:t>
      </w:r>
    </w:p>
    <w:p w:rsidR="004E17D4" w:rsidRPr="00781E81" w:rsidRDefault="004E17D4" w:rsidP="004E17D4">
      <w:pPr>
        <w:rPr>
          <w:color w:val="4472C4" w:themeColor="accent1"/>
        </w:rPr>
      </w:pPr>
      <w:r w:rsidRPr="001B3AC0">
        <w:rPr>
          <w:b/>
        </w:rPr>
        <w:t xml:space="preserve">GENERAL  </w:t>
      </w:r>
      <w:r w:rsidRPr="001B3AC0">
        <w:t xml:space="preserve"> Please provide a short statement of your basic philosophy regarding the purpose of education. </w:t>
      </w:r>
    </w:p>
    <w:p w:rsidR="004E17D4" w:rsidRDefault="004E17D4" w:rsidP="004E17D4">
      <w:pPr>
        <w:spacing w:line="276" w:lineRule="auto"/>
      </w:pPr>
      <w:r w:rsidRPr="001B3A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7D4" w:rsidRPr="001B3AC0" w:rsidRDefault="004E17D4" w:rsidP="004E17D4">
      <w:pPr>
        <w:spacing w:line="276"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rsidR="004E17D4" w:rsidRPr="001B3AC0" w:rsidRDefault="004E17D4" w:rsidP="004E17D4">
      <w:pPr>
        <w:jc w:val="center"/>
        <w:rPr>
          <w:b/>
          <w:bCs/>
        </w:rPr>
      </w:pPr>
    </w:p>
    <w:p w:rsidR="004E17D4" w:rsidRPr="001B3AC0" w:rsidRDefault="004E17D4" w:rsidP="004E17D4">
      <w:pPr>
        <w:pStyle w:val="Subtitle"/>
      </w:pPr>
      <w:r w:rsidRPr="001B3AC0">
        <w:t>ACADEMICS</w:t>
      </w:r>
    </w:p>
    <w:p w:rsidR="008B1178" w:rsidRDefault="004E17D4" w:rsidP="004E17D4">
      <w:r w:rsidRPr="001B3AC0">
        <w:t>_____1.  Do you believe schools and teachers should give pr</w:t>
      </w:r>
      <w:r w:rsidR="008B1178">
        <w:t>imary emphasis to academic foundations</w:t>
      </w:r>
      <w:r w:rsidRPr="001B3AC0">
        <w:t xml:space="preserve"> (e.g. reading, grammar, spelling, arithmetic) </w:t>
      </w:r>
      <w:r>
        <w:t xml:space="preserve">and avoid </w:t>
      </w:r>
      <w:r w:rsidR="008B1178">
        <w:t>social and emotional learning</w:t>
      </w:r>
      <w:r w:rsidRPr="001B3AC0">
        <w:t>?</w:t>
      </w:r>
    </w:p>
    <w:p w:rsidR="004E17D4" w:rsidRDefault="004E17D4" w:rsidP="004E17D4">
      <w:r w:rsidRPr="001B3AC0">
        <w:t>_____2. Do you support the use of intensive, systematic phonics to teach first-grade children how to read</w:t>
      </w:r>
      <w:r>
        <w:t xml:space="preserve"> by </w:t>
      </w:r>
      <w:proofErr w:type="gramStart"/>
      <w:r>
        <w:t>the</w:t>
      </w:r>
      <w:proofErr w:type="gramEnd"/>
      <w:r>
        <w:t xml:space="preserve"> </w:t>
      </w:r>
    </w:p>
    <w:p w:rsidR="004E17D4" w:rsidRPr="001B3AC0" w:rsidRDefault="004E17D4" w:rsidP="004E17D4">
      <w:r>
        <w:t>end of first grade</w:t>
      </w:r>
      <w:r w:rsidRPr="001B3AC0">
        <w:t>?</w:t>
      </w:r>
    </w:p>
    <w:p w:rsidR="004E17D4" w:rsidRDefault="004E17D4" w:rsidP="004E17D4">
      <w:r w:rsidRPr="001B3AC0">
        <w:t>_____</w:t>
      </w:r>
      <w:r>
        <w:t>3</w:t>
      </w:r>
      <w:r w:rsidRPr="001B3AC0">
        <w:t xml:space="preserve">. Do you support local control of education with accountability through the local school board, </w:t>
      </w:r>
      <w:proofErr w:type="gramStart"/>
      <w:r w:rsidRPr="001B3AC0">
        <w:t>rather</w:t>
      </w:r>
      <w:proofErr w:type="gramEnd"/>
      <w:r w:rsidRPr="001B3AC0">
        <w:t xml:space="preserve"> </w:t>
      </w:r>
    </w:p>
    <w:p w:rsidR="004E17D4" w:rsidRPr="001B3AC0" w:rsidRDefault="004E17D4" w:rsidP="004E17D4">
      <w:r w:rsidRPr="001B3AC0">
        <w:t>than federal control exercised through federal and state bureaucracies and business partnerships?</w:t>
      </w:r>
    </w:p>
    <w:p w:rsidR="004E17D4" w:rsidRPr="001B3AC0" w:rsidRDefault="004E17D4" w:rsidP="004E17D4">
      <w:r>
        <w:t>_____4</w:t>
      </w:r>
      <w:r w:rsidRPr="001B3AC0">
        <w:t>. Do you reject national high-stakes testing and imposition of national standards?</w:t>
      </w:r>
    </w:p>
    <w:p w:rsidR="004E17D4" w:rsidRDefault="004E17D4" w:rsidP="004E17D4">
      <w:r>
        <w:t>_____5</w:t>
      </w:r>
      <w:r w:rsidRPr="001B3AC0">
        <w:t xml:space="preserve">. </w:t>
      </w:r>
      <w:r>
        <w:t xml:space="preserve">Given the fact that since the implementation of Common Core, student academic achievement scores in </w:t>
      </w:r>
    </w:p>
    <w:p w:rsidR="004E17D4" w:rsidRDefault="004E17D4" w:rsidP="004E17D4">
      <w:r>
        <w:t>2015 fell nationwide, but Alabama’s scores plummeted from 26</w:t>
      </w:r>
      <w:r w:rsidRPr="00A74374">
        <w:rPr>
          <w:vertAlign w:val="superscript"/>
        </w:rPr>
        <w:t>th</w:t>
      </w:r>
      <w:r>
        <w:t xml:space="preserve"> among the states and rising to dead </w:t>
      </w:r>
    </w:p>
    <w:p w:rsidR="004E17D4" w:rsidRDefault="004E17D4" w:rsidP="004E17D4">
      <w:r>
        <w:t>last, d</w:t>
      </w:r>
      <w:r w:rsidRPr="001B3AC0">
        <w:t xml:space="preserve">o you support </w:t>
      </w:r>
      <w:r>
        <w:t xml:space="preserve">replacement </w:t>
      </w:r>
      <w:r w:rsidRPr="001B3AC0">
        <w:t xml:space="preserve">of the </w:t>
      </w:r>
      <w:r>
        <w:t xml:space="preserve">low trajectory </w:t>
      </w:r>
      <w:r w:rsidRPr="001B3AC0">
        <w:t xml:space="preserve">Common Core State Standards Initiative </w:t>
      </w:r>
    </w:p>
    <w:p w:rsidR="004E17D4" w:rsidRDefault="004E17D4" w:rsidP="004E17D4">
      <w:r>
        <w:t>(renamed Alabama College and Career Ready Standards) with</w:t>
      </w:r>
      <w:r w:rsidRPr="001B3AC0">
        <w:t xml:space="preserve"> proven best </w:t>
      </w:r>
      <w:r>
        <w:t xml:space="preserve">pre-common core </w:t>
      </w:r>
      <w:r w:rsidRPr="001B3AC0">
        <w:t>standards</w:t>
      </w:r>
    </w:p>
    <w:p w:rsidR="004E17D4" w:rsidRDefault="004E17D4" w:rsidP="004E17D4">
      <w:pPr>
        <w:ind w:firstLine="720"/>
      </w:pPr>
      <w:r w:rsidRPr="001B3AC0">
        <w:t xml:space="preserve"> as the framework?</w:t>
      </w:r>
    </w:p>
    <w:p w:rsidR="004E17D4" w:rsidRDefault="004E17D4" w:rsidP="004E17D4">
      <w:r w:rsidRPr="001B3AC0">
        <w:t>_____</w:t>
      </w:r>
      <w:r>
        <w:t>6.</w:t>
      </w:r>
      <w:r w:rsidRPr="001B3AC0">
        <w:t xml:space="preserve"> Do you believe </w:t>
      </w:r>
      <w:r>
        <w:t xml:space="preserve">the purpose of teaching should be to equip </w:t>
      </w:r>
      <w:r w:rsidRPr="001B3AC0">
        <w:t xml:space="preserve">students </w:t>
      </w:r>
      <w:r>
        <w:t xml:space="preserve">with a background knowledge </w:t>
      </w:r>
      <w:proofErr w:type="gramStart"/>
      <w:r>
        <w:t>of</w:t>
      </w:r>
      <w:proofErr w:type="gramEnd"/>
      <w:r>
        <w:t xml:space="preserve"> </w:t>
      </w:r>
    </w:p>
    <w:p w:rsidR="004E17D4" w:rsidRDefault="004E17D4" w:rsidP="004E17D4">
      <w:r>
        <w:t>facts and thus a storehouse of information and understanding before they are expected to engage in the</w:t>
      </w:r>
    </w:p>
    <w:p w:rsidR="004E17D4" w:rsidRPr="001B3AC0" w:rsidRDefault="004E17D4" w:rsidP="004E17D4">
      <w:r>
        <w:t xml:space="preserve"> scientific reasoning or critical thinking that we want for all students</w:t>
      </w:r>
      <w:r w:rsidRPr="001B3AC0">
        <w:t>?</w:t>
      </w:r>
    </w:p>
    <w:p w:rsidR="004E17D4" w:rsidRDefault="004E17D4" w:rsidP="004E17D4">
      <w:r>
        <w:t>_____7.</w:t>
      </w:r>
      <w:r w:rsidRPr="001B3AC0">
        <w:t xml:space="preserve"> Do you reject class</w:t>
      </w:r>
      <w:r>
        <w:t xml:space="preserve">room instruction that offers </w:t>
      </w:r>
      <w:r w:rsidRPr="008B1178">
        <w:t xml:space="preserve">a </w:t>
      </w:r>
      <w:r w:rsidR="008B1178" w:rsidRPr="008B1178">
        <w:t>politically motivated</w:t>
      </w:r>
      <w:r w:rsidRPr="008B1178">
        <w:t xml:space="preserve"> and </w:t>
      </w:r>
      <w:r w:rsidR="008B1178" w:rsidRPr="008B1178">
        <w:t>historically inaccurate</w:t>
      </w:r>
      <w:r w:rsidRPr="008B1178">
        <w:t xml:space="preserve"> view </w:t>
      </w:r>
      <w:r>
        <w:t>of</w:t>
      </w:r>
      <w:r w:rsidR="008B1178">
        <w:t xml:space="preserve"> America, </w:t>
      </w:r>
      <w:r w:rsidRPr="001B3AC0">
        <w:t>limited constitutional government, or private enterprise?</w:t>
      </w:r>
    </w:p>
    <w:p w:rsidR="004E17D4" w:rsidRDefault="004E17D4" w:rsidP="004E17D4">
      <w:r>
        <w:t xml:space="preserve">_____8. Do you support elementary students learning history through stories of </w:t>
      </w:r>
      <w:proofErr w:type="gramStart"/>
      <w:r>
        <w:t>great events</w:t>
      </w:r>
      <w:proofErr w:type="gramEnd"/>
      <w:r>
        <w:t xml:space="preserve"> and heroes?</w:t>
      </w:r>
    </w:p>
    <w:p w:rsidR="004E17D4" w:rsidRDefault="004E17D4" w:rsidP="004E17D4">
      <w:r>
        <w:t>_____9. Do you support for Grades K-</w:t>
      </w:r>
      <w:proofErr w:type="gramStart"/>
      <w:r>
        <w:t>3</w:t>
      </w:r>
      <w:proofErr w:type="gramEnd"/>
    </w:p>
    <w:p w:rsidR="004E17D4" w:rsidRDefault="004E17D4" w:rsidP="004E17D4">
      <w:pPr>
        <w:pStyle w:val="ListParagraph"/>
        <w:numPr>
          <w:ilvl w:val="0"/>
          <w:numId w:val="1"/>
        </w:numPr>
      </w:pPr>
      <w:r>
        <w:t xml:space="preserve">“Progressive” curriculum that uses sociological and </w:t>
      </w:r>
      <w:r w:rsidRPr="008B1178">
        <w:t>progressiv</w:t>
      </w:r>
      <w:r w:rsidR="008B1178" w:rsidRPr="008B1178">
        <w:t>e</w:t>
      </w:r>
      <w:r w:rsidRPr="008B1178">
        <w:t xml:space="preserve"> economic </w:t>
      </w:r>
      <w:r>
        <w:t>thought to groom children for participation in the collective like teaching about the job of health inspectors OR</w:t>
      </w:r>
    </w:p>
    <w:p w:rsidR="004E17D4" w:rsidRDefault="004E17D4" w:rsidP="004E17D4">
      <w:pPr>
        <w:pStyle w:val="ListParagraph"/>
        <w:numPr>
          <w:ilvl w:val="0"/>
          <w:numId w:val="1"/>
        </w:numPr>
      </w:pPr>
      <w:r>
        <w:t xml:space="preserve">Traditional curriculum with stories about pioneers, explorers, </w:t>
      </w:r>
      <w:r w:rsidRPr="008B1178">
        <w:t>Native American history and c</w:t>
      </w:r>
      <w:r w:rsidR="008B1178" w:rsidRPr="008B1178">
        <w:t xml:space="preserve">ulture, </w:t>
      </w:r>
      <w:r>
        <w:t xml:space="preserve">events in American history that provide role models and builds character and individualism </w:t>
      </w:r>
    </w:p>
    <w:p w:rsidR="004E17D4" w:rsidRPr="001B3AC0" w:rsidRDefault="004E17D4" w:rsidP="004E17D4">
      <w:r w:rsidRPr="001B3AC0">
        <w:t>_____</w:t>
      </w:r>
      <w:r>
        <w:t>10</w:t>
      </w:r>
      <w:r w:rsidRPr="001B3AC0">
        <w:t xml:space="preserve">. Do you support the teaching of abstinence as the </w:t>
      </w:r>
      <w:r w:rsidR="008B1178" w:rsidRPr="008B1178">
        <w:t>most empowering choice</w:t>
      </w:r>
      <w:r w:rsidRPr="008B1178">
        <w:t xml:space="preserve"> </w:t>
      </w:r>
      <w:r w:rsidRPr="00C261F1">
        <w:t xml:space="preserve">for </w:t>
      </w:r>
      <w:r w:rsidRPr="001B3AC0">
        <w:t>unmarried teenagers and as the only truly effective way to prevent sexually-transmitted diseases?</w:t>
      </w:r>
    </w:p>
    <w:p w:rsidR="004E17D4" w:rsidRDefault="00246A7F" w:rsidP="004E17D4">
      <w:r>
        <w:t>_____11</w:t>
      </w:r>
      <w:r w:rsidR="004E17D4">
        <w:t xml:space="preserve">. </w:t>
      </w:r>
      <w:r w:rsidR="004E17D4" w:rsidRPr="001B3AC0">
        <w:t>Do you support correcting fallacious or biased material in textbooks with supplemental online material or textbook inserts such as the one in the science textbooks that encourages debate about controversial theories</w:t>
      </w:r>
      <w:r w:rsidR="008B1178">
        <w:t xml:space="preserve"> such as </w:t>
      </w:r>
      <w:r w:rsidR="00754D77">
        <w:t>macro-evolution or global warming</w:t>
      </w:r>
      <w:r w:rsidR="004E17D4" w:rsidRPr="00C261F1">
        <w:t>?</w:t>
      </w:r>
    </w:p>
    <w:p w:rsidR="004E17D4" w:rsidRDefault="00246A7F" w:rsidP="00754D77">
      <w:r>
        <w:lastRenderedPageBreak/>
        <w:t>_____12</w:t>
      </w:r>
      <w:r w:rsidR="004E17D4">
        <w:t xml:space="preserve">. Should junior high and high school English classes study novels that enable them to confront the timeless struggle between good and evil through </w:t>
      </w:r>
      <w:r w:rsidR="00754D77">
        <w:t>classical literature</w:t>
      </w:r>
      <w:r w:rsidR="004E17D4">
        <w:t xml:space="preserve"> or should they be required to read current novels</w:t>
      </w:r>
      <w:r w:rsidR="00754D77">
        <w:t>,</w:t>
      </w:r>
      <w:r w:rsidR="004E17D4">
        <w:t xml:space="preserve"> many of which </w:t>
      </w:r>
      <w:r w:rsidR="00497A37">
        <w:t xml:space="preserve">are </w:t>
      </w:r>
      <w:r w:rsidR="004E17D4" w:rsidRPr="00754D77">
        <w:t>developmentally inappropriate, encourage sexual abuse and assault</w:t>
      </w:r>
      <w:r w:rsidR="00754D77">
        <w:rPr>
          <w:color w:val="FF0000"/>
        </w:rPr>
        <w:t>,</w:t>
      </w:r>
      <w:r w:rsidR="004E17D4" w:rsidRPr="009D275F">
        <w:rPr>
          <w:color w:val="FF0000"/>
        </w:rPr>
        <w:t xml:space="preserve"> </w:t>
      </w:r>
      <w:r w:rsidR="004E17D4" w:rsidRPr="009D275F">
        <w:t>and</w:t>
      </w:r>
      <w:r w:rsidR="004E17D4">
        <w:t xml:space="preserve"> </w:t>
      </w:r>
      <w:r w:rsidR="00754D77">
        <w:t xml:space="preserve">contain </w:t>
      </w:r>
      <w:r w:rsidR="004E17D4">
        <w:t xml:space="preserve">pornographic scenes? </w:t>
      </w:r>
    </w:p>
    <w:p w:rsidR="00754D77" w:rsidRDefault="00754D77" w:rsidP="00754D77"/>
    <w:p w:rsidR="004E17D4" w:rsidRPr="001B3AC0" w:rsidRDefault="004E17D4" w:rsidP="004E17D4">
      <w:pPr>
        <w:pStyle w:val="Heading1"/>
      </w:pPr>
      <w:r>
        <w:t xml:space="preserve">GENERAL </w:t>
      </w:r>
      <w:r w:rsidRPr="001B3AC0">
        <w:t>POLICY</w:t>
      </w:r>
    </w:p>
    <w:p w:rsidR="004E17D4" w:rsidRDefault="00246A7F" w:rsidP="004E17D4">
      <w:r>
        <w:t>_____13</w:t>
      </w:r>
      <w:r w:rsidR="004E17D4">
        <w:t xml:space="preserve">.  Given that (1) Finland, rated the top education system in the world, does not start compulsory school </w:t>
      </w:r>
    </w:p>
    <w:p w:rsidR="004E17D4" w:rsidRDefault="004E17D4" w:rsidP="004E17D4">
      <w:r>
        <w:t xml:space="preserve">attendance until age seven and that (2) research shows Head Start </w:t>
      </w:r>
      <w:proofErr w:type="gramStart"/>
      <w:r>
        <w:t>actually depresses</w:t>
      </w:r>
      <w:proofErr w:type="gramEnd"/>
      <w:r>
        <w:t xml:space="preserve"> academic readiness</w:t>
      </w:r>
    </w:p>
    <w:p w:rsidR="004E17D4" w:rsidRPr="001B3AC0" w:rsidRDefault="004E17D4" w:rsidP="004E17D4">
      <w:r>
        <w:t xml:space="preserve">for some children while any advantage from Head Start is diminished by Grade Three, would you discourage increased funding and attendance for </w:t>
      </w:r>
      <w:r w:rsidRPr="001B3AC0">
        <w:t>comprehensive Pre-kindergarten</w:t>
      </w:r>
      <w:r>
        <w:t xml:space="preserve"> in Alabama</w:t>
      </w:r>
      <w:r w:rsidRPr="001B3AC0">
        <w:t>?</w:t>
      </w:r>
    </w:p>
    <w:p w:rsidR="004E17D4" w:rsidRPr="00882FC8" w:rsidRDefault="00246A7F" w:rsidP="004E17D4">
      <w:r>
        <w:t>_____14</w:t>
      </w:r>
      <w:r w:rsidR="004E17D4">
        <w:t xml:space="preserve">. </w:t>
      </w:r>
      <w:r w:rsidR="004E17D4" w:rsidRPr="001B3AC0">
        <w:t xml:space="preserve">Do you </w:t>
      </w:r>
      <w:r w:rsidR="004E17D4">
        <w:t>support using recommendations from regional workforce development councils to determine education opportunities for public school students?</w:t>
      </w:r>
      <w:r w:rsidR="004E17D4" w:rsidRPr="00882FC8">
        <w:t xml:space="preserve"> </w:t>
      </w:r>
    </w:p>
    <w:p w:rsidR="004E17D4" w:rsidRDefault="00246A7F" w:rsidP="004E17D4">
      <w:r>
        <w:t>_____15</w:t>
      </w:r>
      <w:r w:rsidR="004E17D4" w:rsidRPr="00882FC8">
        <w:t xml:space="preserve">. Do you believe </w:t>
      </w:r>
      <w:r w:rsidR="004E17D4">
        <w:t>Alabama should increase the</w:t>
      </w:r>
      <w:r w:rsidR="004E17D4" w:rsidRPr="00882FC8">
        <w:t xml:space="preserve"> number of Career Coaches </w:t>
      </w:r>
      <w:r w:rsidR="004E17D4">
        <w:t xml:space="preserve">within schools </w:t>
      </w:r>
      <w:r w:rsidR="004E17D4" w:rsidRPr="00882FC8">
        <w:t xml:space="preserve">to </w:t>
      </w:r>
      <w:r w:rsidR="004E17D4">
        <w:t xml:space="preserve">insure schools are responsive to local employers and to meet the employment </w:t>
      </w:r>
      <w:r w:rsidR="004E17D4" w:rsidRPr="00882FC8">
        <w:t>needs of business and industry?</w:t>
      </w:r>
    </w:p>
    <w:p w:rsidR="004E17D4" w:rsidRDefault="00246A7F" w:rsidP="004E17D4">
      <w:r>
        <w:t>_____16</w:t>
      </w:r>
      <w:r w:rsidR="004E17D4" w:rsidRPr="00882FC8">
        <w:t>. Do you oppose tracking</w:t>
      </w:r>
      <w:r w:rsidR="004E17D4" w:rsidRPr="001B3AC0">
        <w:t xml:space="preserve"> students and directing them into specific career paths instead of giving them information to aid them in making their own career choices?</w:t>
      </w:r>
    </w:p>
    <w:p w:rsidR="004E17D4" w:rsidRPr="002C175F" w:rsidRDefault="004E17D4" w:rsidP="004E17D4">
      <w:r w:rsidRPr="001B3AC0">
        <w:t>_____</w:t>
      </w:r>
      <w:r w:rsidR="00246A7F">
        <w:t>17</w:t>
      </w:r>
      <w:r w:rsidRPr="001B3AC0">
        <w:t xml:space="preserve">. Do you </w:t>
      </w:r>
      <w:r>
        <w:t>support</w:t>
      </w:r>
      <w:r w:rsidRPr="001B3AC0">
        <w:t xml:space="preserve"> the collection and maintenance</w:t>
      </w:r>
      <w:r>
        <w:t xml:space="preserve"> of data including</w:t>
      </w:r>
      <w:r w:rsidRPr="001B3AC0">
        <w:t xml:space="preserve"> student health, performance, attitudes, behavior, and family </w:t>
      </w:r>
      <w:r>
        <w:t xml:space="preserve">on </w:t>
      </w:r>
      <w:r w:rsidRPr="002C175F">
        <w:t xml:space="preserve">the </w:t>
      </w:r>
      <w:r>
        <w:t xml:space="preserve">State </w:t>
      </w:r>
      <w:r w:rsidRPr="002C175F">
        <w:t xml:space="preserve">Longitudinal Data </w:t>
      </w:r>
      <w:r w:rsidRPr="00754D77">
        <w:t xml:space="preserve">System or any </w:t>
      </w:r>
      <w:r w:rsidR="00754D77" w:rsidRPr="00754D77">
        <w:t>similar system</w:t>
      </w:r>
      <w:r w:rsidRPr="00754D77">
        <w:t xml:space="preserve">? </w:t>
      </w:r>
    </w:p>
    <w:p w:rsidR="004E17D4" w:rsidRDefault="00246A7F" w:rsidP="004E17D4">
      <w:r>
        <w:t>_____18</w:t>
      </w:r>
      <w:r w:rsidR="004E17D4" w:rsidRPr="001B3AC0">
        <w:t xml:space="preserve">. Do you reject </w:t>
      </w:r>
      <w:r w:rsidR="004E17D4">
        <w:t xml:space="preserve">governmental </w:t>
      </w:r>
      <w:r w:rsidR="004E17D4" w:rsidRPr="001B3AC0">
        <w:t>efforts to regulate and/or control non-public schools and home schools</w:t>
      </w:r>
      <w:r w:rsidR="004E17D4">
        <w:t xml:space="preserve"> or force such schools to operate using the same state curriculum standards and assessments</w:t>
      </w:r>
      <w:r w:rsidR="004E17D4" w:rsidRPr="001B3AC0">
        <w:t>?</w:t>
      </w:r>
    </w:p>
    <w:p w:rsidR="004E17D4" w:rsidRPr="00940C7B" w:rsidRDefault="00246A7F" w:rsidP="004E17D4">
      <w:pPr>
        <w:rPr>
          <w:color w:val="FF0000"/>
        </w:rPr>
      </w:pPr>
      <w:r>
        <w:t>_____19</w:t>
      </w:r>
      <w:r w:rsidR="004E17D4">
        <w:t>. Do you support an equity funding plan to make funding for all Alabama school systems the same</w:t>
      </w:r>
      <w:r w:rsidR="004E17D4" w:rsidRPr="00EA5464">
        <w:t xml:space="preserve"> that would take locally generated funds from one district to give to other districts?</w:t>
      </w:r>
    </w:p>
    <w:p w:rsidR="004E17D4" w:rsidRPr="001B3AC0" w:rsidRDefault="00246A7F" w:rsidP="004E17D4">
      <w:r>
        <w:t>_____20</w:t>
      </w:r>
      <w:r w:rsidR="004E17D4">
        <w:t xml:space="preserve">. </w:t>
      </w:r>
      <w:r w:rsidR="004E17D4" w:rsidRPr="001B3AC0">
        <w:t xml:space="preserve">Do you </w:t>
      </w:r>
      <w:r w:rsidR="004E17D4">
        <w:t xml:space="preserve">support the use of </w:t>
      </w:r>
      <w:r w:rsidR="004E17D4" w:rsidRPr="001B3AC0">
        <w:t xml:space="preserve">students' test scores </w:t>
      </w:r>
      <w:r w:rsidR="004E17D4">
        <w:t xml:space="preserve">based on student growth to </w:t>
      </w:r>
      <w:r w:rsidR="004E17D4" w:rsidRPr="001B3AC0">
        <w:t>determine a teacher's job performance and potential merit raise?</w:t>
      </w:r>
    </w:p>
    <w:p w:rsidR="004E17D4" w:rsidRDefault="00246A7F" w:rsidP="004E17D4">
      <w:r>
        <w:t>_____21</w:t>
      </w:r>
      <w:r w:rsidR="004E17D4">
        <w:t xml:space="preserve">. Do you support </w:t>
      </w:r>
      <w:r w:rsidR="004E17D4" w:rsidRPr="00754D77">
        <w:t xml:space="preserve">keeping an elected school board and the right of the school board to pick </w:t>
      </w:r>
      <w:r w:rsidR="00754D77" w:rsidRPr="00754D77">
        <w:t xml:space="preserve">the </w:t>
      </w:r>
      <w:r w:rsidR="004E17D4" w:rsidRPr="00754D77">
        <w:t>St</w:t>
      </w:r>
      <w:r w:rsidR="00754D77" w:rsidRPr="00754D77">
        <w:t>ate Superintendent of Education</w:t>
      </w:r>
      <w:r w:rsidR="004E17D4" w:rsidRPr="00754D77">
        <w:t>?</w:t>
      </w:r>
    </w:p>
    <w:p w:rsidR="004E17D4" w:rsidRPr="001B3AC0" w:rsidRDefault="004E17D4" w:rsidP="004E17D4"/>
    <w:p w:rsidR="004E17D4" w:rsidRPr="001B3AC0" w:rsidRDefault="004E17D4" w:rsidP="004E17D4">
      <w:pPr>
        <w:pStyle w:val="Heading1"/>
      </w:pPr>
      <w:r w:rsidRPr="001B3AC0">
        <w:t>PARENTS’ RIGHTS</w:t>
      </w:r>
    </w:p>
    <w:p w:rsidR="004E17D4" w:rsidRPr="001B3AC0" w:rsidRDefault="00246A7F" w:rsidP="004E17D4">
      <w:r>
        <w:t>_____22</w:t>
      </w:r>
      <w:r w:rsidR="004E17D4">
        <w:t>.</w:t>
      </w:r>
      <w:r w:rsidR="004E17D4" w:rsidRPr="001B3AC0">
        <w:t xml:space="preserve"> Do you believe in the fundamental right of parents to direct the upbringing and education of their children?</w:t>
      </w:r>
    </w:p>
    <w:p w:rsidR="004E17D4" w:rsidRDefault="00246A7F" w:rsidP="004E17D4">
      <w:r>
        <w:t>_____23</w:t>
      </w:r>
      <w:r w:rsidR="004E17D4" w:rsidRPr="001B3AC0">
        <w:t>. Do you support a school board policy allowing parents the right to inspect and review instructional materials and methods?</w:t>
      </w:r>
    </w:p>
    <w:p w:rsidR="004E17D4" w:rsidRPr="001B3AC0" w:rsidRDefault="004E17D4" w:rsidP="004E17D4">
      <w:r w:rsidRPr="001B3AC0">
        <w:t>_____</w:t>
      </w:r>
      <w:r w:rsidR="00246A7F">
        <w:t>24</w:t>
      </w:r>
      <w:r w:rsidRPr="001B3AC0">
        <w:t>. Do you believe parental consent should be required prior to giving information and care to students regarding sexuality and reproductive health?</w:t>
      </w:r>
    </w:p>
    <w:p w:rsidR="004E17D4" w:rsidRPr="001B3AC0" w:rsidRDefault="00246A7F" w:rsidP="004E17D4">
      <w:r>
        <w:t>_____25</w:t>
      </w:r>
      <w:r w:rsidR="004E17D4" w:rsidRPr="001B3AC0">
        <w:t>. Do you oppose the establishment of school-based health clinics, which may operate without parental consent or knowledge to perform examinations, provide immunizations and medications, and dispense birth control devices and abortion referrals?</w:t>
      </w:r>
    </w:p>
    <w:p w:rsidR="004E17D4" w:rsidRDefault="00246A7F" w:rsidP="004E17D4">
      <w:r>
        <w:t>_____26</w:t>
      </w:r>
      <w:r w:rsidR="004E17D4" w:rsidRPr="001B3AC0">
        <w:t>. Do you support a school board policy forbidding psychological evaluations, testing, treatment, or physical examinations of students without prior written parental consent?</w:t>
      </w:r>
    </w:p>
    <w:p w:rsidR="004E17D4" w:rsidRPr="001B3AC0" w:rsidRDefault="00246A7F" w:rsidP="004E17D4">
      <w:r>
        <w:t>_____27</w:t>
      </w:r>
      <w:r w:rsidR="004E17D4">
        <w:t>.</w:t>
      </w:r>
      <w:r w:rsidR="004E17D4" w:rsidRPr="001B3AC0">
        <w:t xml:space="preserve"> Do you believe the topics of homosexuality and alternative lifestyles should be excluded from the classroom</w:t>
      </w:r>
      <w:r w:rsidR="00497A37">
        <w:t xml:space="preserve"> and left for parents to address with their children?</w:t>
      </w:r>
    </w:p>
    <w:p w:rsidR="004E17D4" w:rsidRPr="001B3AC0" w:rsidRDefault="00246A7F" w:rsidP="004E17D4">
      <w:r>
        <w:t>_____28</w:t>
      </w:r>
      <w:r w:rsidR="004E17D4" w:rsidRPr="001B3AC0">
        <w:t>. Do you support the right of parents to homeschool their children?</w:t>
      </w:r>
    </w:p>
    <w:p w:rsidR="004E17D4" w:rsidRPr="001B3AC0" w:rsidRDefault="004E17D4" w:rsidP="004E17D4">
      <w:r w:rsidRPr="001B3AC0">
        <w:t>_____</w:t>
      </w:r>
      <w:r w:rsidR="00246A7F">
        <w:t>29</w:t>
      </w:r>
      <w:r w:rsidRPr="001B3AC0">
        <w:t>. Do you oppose requiring students to answer nosy questionnaires about sex,</w:t>
      </w:r>
      <w:r>
        <w:t xml:space="preserve"> </w:t>
      </w:r>
      <w:r w:rsidR="00754D77" w:rsidRPr="00754D77">
        <w:t>gun ownership,</w:t>
      </w:r>
      <w:r w:rsidRPr="00754D77">
        <w:t xml:space="preserve"> </w:t>
      </w:r>
      <w:r w:rsidRPr="001B3AC0">
        <w:t>drugs, suicide</w:t>
      </w:r>
      <w:r w:rsidR="00754D77">
        <w:t>,</w:t>
      </w:r>
      <w:r w:rsidRPr="001B3AC0">
        <w:t xml:space="preserve"> and family behavior without parental consent?</w:t>
      </w:r>
    </w:p>
    <w:p w:rsidR="004E17D4" w:rsidRPr="001B3AC0" w:rsidRDefault="004E17D4" w:rsidP="004E17D4"/>
    <w:p w:rsidR="004E17D4" w:rsidRDefault="004E17D4" w:rsidP="004E17D4">
      <w:pPr>
        <w:rPr>
          <w:b/>
          <w:i/>
        </w:rPr>
      </w:pPr>
    </w:p>
    <w:p w:rsidR="004E17D4" w:rsidRPr="00754D77" w:rsidRDefault="004E17D4" w:rsidP="004E17D4">
      <w:pPr>
        <w:rPr>
          <w:b/>
          <w:i/>
        </w:rPr>
      </w:pPr>
      <w:r w:rsidRPr="001B3AC0">
        <w:rPr>
          <w:b/>
          <w:i/>
        </w:rPr>
        <w:t>PLEASE RETURN BY</w:t>
      </w:r>
      <w:r>
        <w:rPr>
          <w:b/>
          <w:i/>
        </w:rPr>
        <w:t xml:space="preserve"> </w:t>
      </w:r>
      <w:r w:rsidR="000869CF">
        <w:rPr>
          <w:b/>
          <w:i/>
        </w:rPr>
        <w:t xml:space="preserve">May 15, 2018 </w:t>
      </w:r>
      <w:r w:rsidRPr="001B3AC0">
        <w:rPr>
          <w:b/>
          <w:i/>
        </w:rPr>
        <w:t>to:  Eagle Forum of Alabama, 4200 Stone River Circle, Birmingham, AL 35213.  For clarification or questions, call 205-879-</w:t>
      </w:r>
      <w:r w:rsidRPr="00754D77">
        <w:rPr>
          <w:b/>
          <w:i/>
        </w:rPr>
        <w:t xml:space="preserve">7096.  </w:t>
      </w:r>
      <w:r w:rsidR="00754D77" w:rsidRPr="00754D77">
        <w:rPr>
          <w:b/>
          <w:i/>
        </w:rPr>
        <w:t>You may also</w:t>
      </w:r>
      <w:r w:rsidRPr="00754D77">
        <w:rPr>
          <w:b/>
          <w:i/>
        </w:rPr>
        <w:t xml:space="preserve"> e-mail back the questionnaire</w:t>
      </w:r>
      <w:r w:rsidR="00754D77" w:rsidRPr="00754D77">
        <w:rPr>
          <w:b/>
          <w:i/>
        </w:rPr>
        <w:t xml:space="preserve"> to </w:t>
      </w:r>
      <w:r w:rsidR="00246A7F">
        <w:rPr>
          <w:b/>
          <w:i/>
        </w:rPr>
        <w:t>deborah@alabamaeagle.org</w:t>
      </w:r>
      <w:r w:rsidRPr="00754D77">
        <w:rPr>
          <w:b/>
          <w:i/>
        </w:rPr>
        <w:t xml:space="preserve">. </w:t>
      </w:r>
    </w:p>
    <w:p w:rsidR="004E17D4" w:rsidRDefault="004E17D4" w:rsidP="004E17D4">
      <w:pPr>
        <w:rPr>
          <w:b/>
          <w:i/>
        </w:rPr>
      </w:pPr>
    </w:p>
    <w:p w:rsidR="004E17D4" w:rsidRPr="001B3AC0" w:rsidRDefault="004E17D4" w:rsidP="004E17D4">
      <w:pPr>
        <w:rPr>
          <w:b/>
          <w:i/>
        </w:rPr>
      </w:pPr>
      <w:r>
        <w:rPr>
          <w:b/>
          <w:i/>
        </w:rPr>
        <w:t>Candidate Signature ________________________________________________</w:t>
      </w:r>
      <w:proofErr w:type="gramStart"/>
      <w:r>
        <w:rPr>
          <w:b/>
          <w:i/>
        </w:rPr>
        <w:t>_  Date</w:t>
      </w:r>
      <w:proofErr w:type="gramEnd"/>
      <w:r>
        <w:rPr>
          <w:b/>
          <w:i/>
        </w:rPr>
        <w:t xml:space="preserve"> _______________</w:t>
      </w:r>
    </w:p>
    <w:p w:rsidR="0011335F" w:rsidRDefault="0011335F"/>
    <w:sectPr w:rsidR="0011335F" w:rsidSect="00E244D6">
      <w:pgSz w:w="12240" w:h="15840" w:code="1"/>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7B6B"/>
    <w:multiLevelType w:val="hybridMultilevel"/>
    <w:tmpl w:val="737CED72"/>
    <w:lvl w:ilvl="0" w:tplc="AF9C667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D4"/>
    <w:rsid w:val="000869CF"/>
    <w:rsid w:val="0011335F"/>
    <w:rsid w:val="001F5FD5"/>
    <w:rsid w:val="00246A7F"/>
    <w:rsid w:val="0027300B"/>
    <w:rsid w:val="00497A37"/>
    <w:rsid w:val="004E17D4"/>
    <w:rsid w:val="006D0BB4"/>
    <w:rsid w:val="00754D77"/>
    <w:rsid w:val="008B1178"/>
    <w:rsid w:val="008E6A96"/>
    <w:rsid w:val="00CC1E43"/>
    <w:rsid w:val="00EA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9DDA"/>
  <w15:chartTrackingRefBased/>
  <w15:docId w15:val="{72D3A123-114B-4C7D-8E69-E0AED3A5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7D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7D4"/>
    <w:rPr>
      <w:rFonts w:ascii="Times New Roman" w:eastAsia="Times New Roman" w:hAnsi="Times New Roman" w:cs="Times New Roman"/>
      <w:b/>
      <w:bCs/>
      <w:sz w:val="24"/>
      <w:szCs w:val="24"/>
    </w:rPr>
  </w:style>
  <w:style w:type="paragraph" w:styleId="Title">
    <w:name w:val="Title"/>
    <w:basedOn w:val="Normal"/>
    <w:link w:val="TitleChar"/>
    <w:qFormat/>
    <w:rsid w:val="004E17D4"/>
    <w:pPr>
      <w:jc w:val="center"/>
    </w:pPr>
    <w:rPr>
      <w:b/>
      <w:bCs/>
      <w:sz w:val="28"/>
    </w:rPr>
  </w:style>
  <w:style w:type="character" w:customStyle="1" w:styleId="TitleChar">
    <w:name w:val="Title Char"/>
    <w:basedOn w:val="DefaultParagraphFont"/>
    <w:link w:val="Title"/>
    <w:rsid w:val="004E17D4"/>
    <w:rPr>
      <w:rFonts w:ascii="Times New Roman" w:eastAsia="Times New Roman" w:hAnsi="Times New Roman" w:cs="Times New Roman"/>
      <w:b/>
      <w:bCs/>
      <w:sz w:val="28"/>
      <w:szCs w:val="24"/>
    </w:rPr>
  </w:style>
  <w:style w:type="paragraph" w:styleId="Subtitle">
    <w:name w:val="Subtitle"/>
    <w:basedOn w:val="Normal"/>
    <w:link w:val="SubtitleChar"/>
    <w:qFormat/>
    <w:rsid w:val="004E17D4"/>
    <w:rPr>
      <w:b/>
      <w:bCs/>
    </w:rPr>
  </w:style>
  <w:style w:type="character" w:customStyle="1" w:styleId="SubtitleChar">
    <w:name w:val="Subtitle Char"/>
    <w:basedOn w:val="DefaultParagraphFont"/>
    <w:link w:val="Subtitle"/>
    <w:rsid w:val="004E17D4"/>
    <w:rPr>
      <w:rFonts w:ascii="Times New Roman" w:eastAsia="Times New Roman" w:hAnsi="Times New Roman" w:cs="Times New Roman"/>
      <w:b/>
      <w:bCs/>
      <w:sz w:val="24"/>
      <w:szCs w:val="24"/>
    </w:rPr>
  </w:style>
  <w:style w:type="paragraph" w:styleId="ListParagraph">
    <w:name w:val="List Paragraph"/>
    <w:basedOn w:val="Normal"/>
    <w:uiPriority w:val="34"/>
    <w:qFormat/>
    <w:rsid w:val="004E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2018-04-27T19:42:00Z</dcterms:created>
  <dcterms:modified xsi:type="dcterms:W3CDTF">2018-04-27T19:42:00Z</dcterms:modified>
</cp:coreProperties>
</file>